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10644D02" w:rsidR="00833E50" w:rsidRPr="00DB2520" w:rsidRDefault="00D954EF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Prohlášení a záruka integrity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46330CC3" w:rsidR="00833E50" w:rsidRPr="00DB2520" w:rsidRDefault="00833E50" w:rsidP="00C700E4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DB2520">
        <w:rPr>
          <w:rFonts w:ascii="Arial" w:hAnsi="Arial" w:cs="Arial"/>
          <w:b/>
          <w:bCs/>
          <w:sz w:val="28"/>
          <w:szCs w:val="28"/>
        </w:rPr>
        <w:t>Oprava komunikace ul. Jaselská, Přelouč</w:t>
      </w:r>
      <w:r w:rsidRPr="00DB2520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40A0B76" w14:textId="15C3908B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provedení stavebních prací na akci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„</w:t>
      </w:r>
      <w:r>
        <w:rPr>
          <w:rFonts w:ascii="Arial" w:hAnsi="Arial" w:cs="Arial"/>
          <w:b/>
        </w:rPr>
        <w:t>Oprava komunikace ul. Jaselská, Přelouč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066A6BA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3D1706F6" w14:textId="0A8CE6BC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Současně dávám záruku, že se ani po uzavření smlouvy se zadavatelem žádného obdobného jednání nedopustím.</w:t>
      </w:r>
    </w:p>
    <w:p w14:paraId="3772D998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4C1267F9" w14:textId="77777777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4ADADAFC" w14:textId="77777777" w:rsidR="00D954EF" w:rsidRDefault="00D954EF" w:rsidP="00833E50">
      <w:pPr>
        <w:jc w:val="both"/>
        <w:rPr>
          <w:rFonts w:ascii="Arial" w:hAnsi="Arial" w:cs="Arial"/>
        </w:rPr>
      </w:pPr>
    </w:p>
    <w:p w14:paraId="75D370D6" w14:textId="547EC639" w:rsidR="00D954EF" w:rsidRDefault="00D954EF" w:rsidP="00833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Dodavatel:</w:t>
      </w: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C8F23" w14:textId="77777777" w:rsidR="00E47EF9" w:rsidRDefault="00E47EF9">
      <w:r>
        <w:separator/>
      </w:r>
    </w:p>
  </w:endnote>
  <w:endnote w:type="continuationSeparator" w:id="0">
    <w:p w14:paraId="0882EDD8" w14:textId="77777777" w:rsidR="00E47EF9" w:rsidRDefault="00E4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CF5BE" w14:textId="77777777" w:rsidR="00E47EF9" w:rsidRDefault="00E47EF9">
      <w:r>
        <w:separator/>
      </w:r>
    </w:p>
  </w:footnote>
  <w:footnote w:type="continuationSeparator" w:id="0">
    <w:p w14:paraId="78C33D59" w14:textId="77777777" w:rsidR="00E47EF9" w:rsidRDefault="00E47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Drahotska</cp:lastModifiedBy>
  <cp:revision>3</cp:revision>
  <cp:lastPrinted>2024-07-01T09:39:00Z</cp:lastPrinted>
  <dcterms:created xsi:type="dcterms:W3CDTF">2024-07-01T10:12:00Z</dcterms:created>
  <dcterms:modified xsi:type="dcterms:W3CDTF">2024-07-01T10:21:00Z</dcterms:modified>
</cp:coreProperties>
</file>